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r w:rsidR="003B2EE3">
        <w:rPr>
          <w:rFonts w:ascii="Times New Roman" w:hAnsi="Times New Roman" w:cs="Times New Roman"/>
          <w:b/>
        </w:rPr>
        <w:t>тендера</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w:t>
      </w:r>
      <w:r w:rsidR="00C350A7">
        <w:rPr>
          <w:rFonts w:ascii="Times New Roman" w:hAnsi="Times New Roman" w:cs="Times New Roman"/>
        </w:rPr>
        <w:t>фикат, выданный органом юстиции РК</w:t>
      </w:r>
      <w:r w:rsidR="00F95309" w:rsidRPr="00417F0E">
        <w:rPr>
          <w:rFonts w:ascii="Times New Roman" w:hAnsi="Times New Roman" w:cs="Times New Roman"/>
        </w:rPr>
        <w:t>)</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bookmarkStart w:id="0" w:name="_GoBack"/>
      <w:bookmarkEnd w:id="0"/>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2EE3"/>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437AD"/>
    <w:rsid w:val="00A56B69"/>
    <w:rsid w:val="00A642F7"/>
    <w:rsid w:val="00A92B7B"/>
    <w:rsid w:val="00AA1AE5"/>
    <w:rsid w:val="00AC37BE"/>
    <w:rsid w:val="00B2128D"/>
    <w:rsid w:val="00B35A5C"/>
    <w:rsid w:val="00BE0EA0"/>
    <w:rsid w:val="00BE0EAA"/>
    <w:rsid w:val="00BF1D6E"/>
    <w:rsid w:val="00C01661"/>
    <w:rsid w:val="00C038FD"/>
    <w:rsid w:val="00C350A7"/>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100"/>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87538-679B-492A-8073-57B02A85B6C5}"/>
</file>

<file path=customXml/itemProps2.xml><?xml version="1.0" encoding="utf-8"?>
<ds:datastoreItem xmlns:ds="http://schemas.openxmlformats.org/officeDocument/2006/customXml" ds:itemID="{8F0D414B-2FF6-4356-AA8D-88A2AD4CAC15}"/>
</file>

<file path=customXml/itemProps3.xml><?xml version="1.0" encoding="utf-8"?>
<ds:datastoreItem xmlns:ds="http://schemas.openxmlformats.org/officeDocument/2006/customXml" ds:itemID="{E0D40BE6-741E-4E58-9E95-3208F4612313}"/>
</file>

<file path=docProps/app.xml><?xml version="1.0" encoding="utf-8"?>
<Properties xmlns="http://schemas.openxmlformats.org/officeDocument/2006/extended-properties" xmlns:vt="http://schemas.openxmlformats.org/officeDocument/2006/docPropsVTypes">
  <Template>Normal</Template>
  <TotalTime>35</TotalTime>
  <Pages>1</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25</cp:revision>
  <dcterms:created xsi:type="dcterms:W3CDTF">2020-02-04T11:59:00Z</dcterms:created>
  <dcterms:modified xsi:type="dcterms:W3CDTF">2021-12-22T10:36:00Z</dcterms:modified>
</cp:coreProperties>
</file>